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09AB" w14:textId="77777777" w:rsidR="009102B9" w:rsidRPr="00395718" w:rsidRDefault="00000000" w:rsidP="0056156A">
      <w:pPr>
        <w:rPr>
          <w:b/>
        </w:rPr>
      </w:pPr>
      <w:r>
        <w:rPr>
          <w:b/>
          <w:noProof/>
          <w:lang w:eastAsia="zh-TW"/>
        </w:rPr>
        <w:pict w14:anchorId="1CB12EF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3.9pt;margin-top:7.95pt;width:260pt;height:48.45pt;z-index:251660288;mso-width-relative:margin;mso-height-relative:margin">
            <v:textbox>
              <w:txbxContent>
                <w:p w14:paraId="34D8FAF0" w14:textId="58639C6F" w:rsidR="00D1439E" w:rsidRPr="00395718" w:rsidRDefault="00D1439E" w:rsidP="0056156A">
                  <w:pPr>
                    <w:pBdr>
                      <w:top w:val="single" w:sz="4" w:space="6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WENATCHEE CENTRAL LIONS</w:t>
                  </w:r>
                  <w:r w:rsidR="00FC4674">
                    <w:rPr>
                      <w:b/>
                    </w:rPr>
                    <w:t xml:space="preserve"> </w:t>
                  </w:r>
                  <w:r w:rsidRPr="00395718">
                    <w:rPr>
                      <w:b/>
                    </w:rPr>
                    <w:t>MERTON M HIATT “WE SERVE” SCHOLARSHIP</w:t>
                  </w:r>
                </w:p>
                <w:p w14:paraId="031F8EE0" w14:textId="77777777" w:rsidR="00D1439E" w:rsidRDefault="00D1439E"/>
                <w:p w14:paraId="6CB8D800" w14:textId="77777777" w:rsidR="00D1439E" w:rsidRDefault="00D1439E"/>
                <w:p w14:paraId="0A4373CA" w14:textId="77777777" w:rsidR="00D1439E" w:rsidRDefault="00D1439E"/>
              </w:txbxContent>
            </v:textbox>
          </v:shape>
        </w:pict>
      </w:r>
      <w:r w:rsidR="00D1439E">
        <w:rPr>
          <w:b/>
          <w:noProof/>
        </w:rPr>
        <w:drawing>
          <wp:inline distT="0" distB="0" distL="0" distR="0" wp14:anchorId="546450AC" wp14:editId="2777B250">
            <wp:extent cx="728133" cy="574415"/>
            <wp:effectExtent l="19050" t="0" r="0" b="0"/>
            <wp:docPr id="2" name="Picture 2" descr="C:\Users\rcrawford.FLOOR-FACTORY.000\Pictures\lionlogo_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crawford.FLOOR-FACTORY.000\Pictures\lionlogo_2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562" cy="578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53C016" w14:textId="2EF905DC" w:rsidR="00395718" w:rsidRDefault="00395718" w:rsidP="0056156A">
      <w:r>
        <w:t>Graduating seniors who are children or grandchildren of Wenatchee Central Lions Club membe</w:t>
      </w:r>
      <w:r w:rsidR="007E77AF">
        <w:t>rs are eligible to apply for this</w:t>
      </w:r>
      <w:r>
        <w:t xml:space="preserve"> scholarship.  The parent or grandparent must have been an active member of Wenatchee Central Lions Club for at least one ye</w:t>
      </w:r>
      <w:r w:rsidR="00F37DC0">
        <w:t>ar on April 15, 202</w:t>
      </w:r>
      <w:r w:rsidR="005F22B6">
        <w:t>6</w:t>
      </w:r>
      <w:r>
        <w:t>.</w:t>
      </w:r>
    </w:p>
    <w:p w14:paraId="76FCD319" w14:textId="77777777" w:rsidR="007E77AF" w:rsidRDefault="007E77AF" w:rsidP="0056156A">
      <w:r>
        <w:t xml:space="preserve">Name of parent or grandparent who is a member of Wenatchee Central Lions </w:t>
      </w:r>
      <w:proofErr w:type="gramStart"/>
      <w:r>
        <w:t>Club:_</w:t>
      </w:r>
      <w:proofErr w:type="gramEnd"/>
      <w:r>
        <w:t>________________</w:t>
      </w:r>
    </w:p>
    <w:p w14:paraId="5C3B4E61" w14:textId="77777777" w:rsidR="00353283" w:rsidRDefault="00353283" w:rsidP="0056156A">
      <w:r>
        <w:t>Date he/she joined Wenatchee Central</w:t>
      </w:r>
      <w:r w:rsidR="009439A6">
        <w:t xml:space="preserve"> Lions </w:t>
      </w:r>
      <w:proofErr w:type="gramStart"/>
      <w:r w:rsidR="009439A6">
        <w:t>Club:_</w:t>
      </w:r>
      <w:proofErr w:type="gramEnd"/>
      <w:r w:rsidR="009439A6">
        <w:t xml:space="preserve">________ Lion’s </w:t>
      </w:r>
      <w:proofErr w:type="gramStart"/>
      <w:r w:rsidR="009439A6">
        <w:t>signature:_</w:t>
      </w:r>
      <w:proofErr w:type="gramEnd"/>
      <w:r w:rsidR="009439A6">
        <w:t>____________________</w:t>
      </w:r>
    </w:p>
    <w:p w14:paraId="6A3AD972" w14:textId="57248C58" w:rsidR="00395718" w:rsidRPr="000E7CDE" w:rsidRDefault="00395718" w:rsidP="0056156A">
      <w:pPr>
        <w:rPr>
          <w:b/>
        </w:rPr>
      </w:pPr>
      <w:r w:rsidRPr="000E7CDE">
        <w:rPr>
          <w:b/>
        </w:rPr>
        <w:t>Appli</w:t>
      </w:r>
      <w:r w:rsidR="001002C3">
        <w:rPr>
          <w:b/>
        </w:rPr>
        <w:t>c</w:t>
      </w:r>
      <w:r w:rsidR="00F37DC0">
        <w:rPr>
          <w:b/>
        </w:rPr>
        <w:t>ations are due by April 15, 202</w:t>
      </w:r>
      <w:r w:rsidR="005F22B6">
        <w:rPr>
          <w:b/>
        </w:rPr>
        <w:t>6</w:t>
      </w:r>
      <w:r w:rsidRPr="000E7CDE">
        <w:rPr>
          <w:b/>
        </w:rPr>
        <w:t>.</w:t>
      </w:r>
    </w:p>
    <w:p w14:paraId="6EB4CE11" w14:textId="77777777" w:rsidR="00395718" w:rsidRPr="000E7CDE" w:rsidRDefault="00395718" w:rsidP="0056156A">
      <w:pPr>
        <w:rPr>
          <w:b/>
        </w:rPr>
      </w:pPr>
      <w:r w:rsidRPr="000E7CDE">
        <w:rPr>
          <w:b/>
        </w:rPr>
        <w:t>Applications must be complete and submitted on time to be eligible.</w:t>
      </w:r>
    </w:p>
    <w:p w14:paraId="29525258" w14:textId="77777777" w:rsidR="00395718" w:rsidRDefault="00DD38AF" w:rsidP="0056156A">
      <w:r w:rsidRPr="00353283">
        <w:rPr>
          <w:b/>
        </w:rPr>
        <w:t>“We Serve”</w:t>
      </w:r>
      <w:r>
        <w:t xml:space="preserve"> is the motto of Lions Clubs International.  This</w:t>
      </w:r>
      <w:r w:rsidR="000E7CDE">
        <w:t xml:space="preserve"> $1,000</w:t>
      </w:r>
      <w:r>
        <w:t xml:space="preserve"> scholarship will be awarded to the student best exemplifying </w:t>
      </w:r>
      <w:r w:rsidRPr="009439A6">
        <w:rPr>
          <w:b/>
        </w:rPr>
        <w:t>“Service to Others”</w:t>
      </w:r>
      <w:r>
        <w:t xml:space="preserve"> through their activities and history of volunteerism.</w:t>
      </w:r>
    </w:p>
    <w:p w14:paraId="562DD0A9" w14:textId="77777777" w:rsidR="00DD38AF" w:rsidRDefault="00DD38AF" w:rsidP="0056156A">
      <w:proofErr w:type="gramStart"/>
      <w:r>
        <w:t>Name:</w:t>
      </w:r>
      <w:r w:rsidR="009439A6">
        <w:t>_</w:t>
      </w:r>
      <w:proofErr w:type="gramEnd"/>
      <w:r w:rsidR="009439A6">
        <w:t>_________________________</w:t>
      </w:r>
      <w:r w:rsidR="009439A6">
        <w:tab/>
      </w:r>
      <w:proofErr w:type="gramStart"/>
      <w:r>
        <w:t>Age:</w:t>
      </w:r>
      <w:r w:rsidR="009439A6">
        <w:t>_</w:t>
      </w:r>
      <w:proofErr w:type="gramEnd"/>
      <w:r w:rsidR="009439A6">
        <w:t xml:space="preserve">______    </w:t>
      </w:r>
      <w:proofErr w:type="gramStart"/>
      <w:r w:rsidR="009439A6">
        <w:t>Signature:_</w:t>
      </w:r>
      <w:proofErr w:type="gramEnd"/>
      <w:r w:rsidR="009439A6">
        <w:t>______________________________</w:t>
      </w:r>
    </w:p>
    <w:p w14:paraId="36AAC34E" w14:textId="77777777" w:rsidR="00DD38AF" w:rsidRDefault="00DD38AF" w:rsidP="0056156A">
      <w:r>
        <w:t>Home Address:</w:t>
      </w:r>
      <w:r w:rsidR="00353283">
        <w:t xml:space="preserve"> _____________________</w:t>
      </w:r>
      <w:r w:rsidR="009439A6">
        <w:t xml:space="preserve">___________________________________________________ </w:t>
      </w:r>
      <w:r>
        <w:t xml:space="preserve">Phone </w:t>
      </w:r>
      <w:proofErr w:type="gramStart"/>
      <w:r>
        <w:t>Number:</w:t>
      </w:r>
      <w:r w:rsidR="00353283">
        <w:t>_</w:t>
      </w:r>
      <w:proofErr w:type="gramEnd"/>
      <w:r w:rsidR="00353283">
        <w:t>____________________</w:t>
      </w:r>
      <w:r w:rsidR="009439A6">
        <w:t>_</w:t>
      </w:r>
      <w:r w:rsidR="00FB56AD">
        <w:t>___</w:t>
      </w:r>
      <w:r w:rsidR="009439A6">
        <w:t xml:space="preserve">        </w:t>
      </w:r>
      <w:r w:rsidR="00FB56AD">
        <w:tab/>
      </w:r>
      <w:r w:rsidR="009439A6">
        <w:t xml:space="preserve">Date of </w:t>
      </w:r>
      <w:proofErr w:type="gramStart"/>
      <w:r w:rsidR="009439A6">
        <w:t>Birth:_</w:t>
      </w:r>
      <w:proofErr w:type="gramEnd"/>
      <w:r w:rsidR="009439A6">
        <w:t>__________________________</w:t>
      </w:r>
    </w:p>
    <w:p w14:paraId="50134DFE" w14:textId="77777777" w:rsidR="00DD38AF" w:rsidRDefault="009439A6" w:rsidP="0056156A">
      <w:r>
        <w:t xml:space="preserve">High </w:t>
      </w:r>
      <w:proofErr w:type="gramStart"/>
      <w:r>
        <w:t>School</w:t>
      </w:r>
      <w:r w:rsidR="00DD38AF">
        <w:t>:</w:t>
      </w:r>
      <w:r w:rsidR="00353283">
        <w:t>_</w:t>
      </w:r>
      <w:proofErr w:type="gramEnd"/>
      <w:r w:rsidR="00353283">
        <w:t>______________</w:t>
      </w:r>
      <w:r>
        <w:t>_____________</w:t>
      </w:r>
      <w:r w:rsidR="00353283">
        <w:tab/>
      </w:r>
      <w:r w:rsidR="00353283">
        <w:tab/>
      </w:r>
      <w:r>
        <w:t xml:space="preserve">Date of </w:t>
      </w:r>
      <w:proofErr w:type="gramStart"/>
      <w:r>
        <w:t>Graduation</w:t>
      </w:r>
      <w:r w:rsidR="00DD38AF">
        <w:t>:</w:t>
      </w:r>
      <w:r>
        <w:t>_</w:t>
      </w:r>
      <w:proofErr w:type="gramEnd"/>
      <w:r>
        <w:t>______________________</w:t>
      </w:r>
    </w:p>
    <w:p w14:paraId="0FA3EE21" w14:textId="77777777" w:rsidR="00DD38AF" w:rsidRDefault="005E79B7" w:rsidP="0056156A">
      <w:r>
        <w:t xml:space="preserve">Number of students in graduating </w:t>
      </w:r>
      <w:proofErr w:type="gramStart"/>
      <w:r>
        <w:t>class:</w:t>
      </w:r>
      <w:r w:rsidR="00353283">
        <w:t>_</w:t>
      </w:r>
      <w:proofErr w:type="gramEnd"/>
      <w:r w:rsidR="00353283">
        <w:t>_______</w:t>
      </w:r>
    </w:p>
    <w:p w14:paraId="1EF32E33" w14:textId="77777777" w:rsidR="005E79B7" w:rsidRDefault="005E79B7" w:rsidP="0056156A">
      <w:r>
        <w:t>What course of study do you intend to follow?</w:t>
      </w:r>
      <w:r w:rsidR="00353283">
        <w:t xml:space="preserve"> ___________________________</w:t>
      </w:r>
      <w:r w:rsidR="009439A6">
        <w:t>____________________</w:t>
      </w:r>
    </w:p>
    <w:p w14:paraId="72401591" w14:textId="77777777" w:rsidR="005E79B7" w:rsidRDefault="00353283" w:rsidP="0056156A">
      <w:r w:rsidRPr="00F21A82">
        <w:rPr>
          <w:b/>
        </w:rPr>
        <w:t>On a separate page</w:t>
      </w:r>
      <w:r>
        <w:t xml:space="preserve"> </w:t>
      </w:r>
      <w:proofErr w:type="gramStart"/>
      <w:r>
        <w:t>l</w:t>
      </w:r>
      <w:r w:rsidR="005E79B7">
        <w:t>ist</w:t>
      </w:r>
      <w:proofErr w:type="gramEnd"/>
      <w:r w:rsidR="005E79B7">
        <w:t xml:space="preserve"> the activities that you have participated in while you attended High School.  Include number of years in each activity, offices held, or honors achieved in that activity.</w:t>
      </w:r>
    </w:p>
    <w:p w14:paraId="1F8860FA" w14:textId="77777777" w:rsidR="005E79B7" w:rsidRDefault="005E79B7" w:rsidP="0056156A">
      <w:r w:rsidRPr="005E79B7">
        <w:rPr>
          <w:b/>
        </w:rPr>
        <w:t>Include:</w:t>
      </w:r>
      <w:r w:rsidR="00FB56AD">
        <w:rPr>
          <w:b/>
        </w:rPr>
        <w:t xml:space="preserve"> 1.</w:t>
      </w:r>
      <w:r w:rsidR="00FB56AD">
        <w:t xml:space="preserve"> </w:t>
      </w:r>
      <w:r w:rsidRPr="005E79B7">
        <w:rPr>
          <w:b/>
        </w:rPr>
        <w:t>Out-of-School Activities</w:t>
      </w:r>
      <w:r>
        <w:t xml:space="preserve"> (scouting, 4H, church organization, work, etc.)</w:t>
      </w:r>
    </w:p>
    <w:p w14:paraId="4DFD0FB1" w14:textId="77777777" w:rsidR="005E79B7" w:rsidRDefault="005E79B7" w:rsidP="0056156A">
      <w:r>
        <w:tab/>
      </w:r>
      <w:r w:rsidR="00FB56AD" w:rsidRPr="00FB56AD">
        <w:rPr>
          <w:b/>
        </w:rPr>
        <w:t>2</w:t>
      </w:r>
      <w:r w:rsidR="00FB56AD">
        <w:t xml:space="preserve">. </w:t>
      </w:r>
      <w:r w:rsidRPr="005E79B7">
        <w:rPr>
          <w:b/>
        </w:rPr>
        <w:t>School Activities</w:t>
      </w:r>
      <w:r>
        <w:t xml:space="preserve"> (class offices, clubs, music, performance groups, athletics, or publications).</w:t>
      </w:r>
    </w:p>
    <w:p w14:paraId="004FCDF9" w14:textId="0BFA30C2" w:rsidR="007E77AF" w:rsidRDefault="005E79B7" w:rsidP="0056156A">
      <w:r w:rsidRPr="00F21A82">
        <w:rPr>
          <w:b/>
        </w:rPr>
        <w:t>Include a copy of your t</w:t>
      </w:r>
      <w:r w:rsidR="007E77AF" w:rsidRPr="00F21A82">
        <w:rPr>
          <w:b/>
        </w:rPr>
        <w:t xml:space="preserve">ranscript with your </w:t>
      </w:r>
      <w:proofErr w:type="gramStart"/>
      <w:r w:rsidR="007E77AF" w:rsidRPr="00F21A82">
        <w:rPr>
          <w:b/>
        </w:rPr>
        <w:t xml:space="preserve">GPA </w:t>
      </w:r>
      <w:r w:rsidR="00584827">
        <w:rPr>
          <w:b/>
        </w:rPr>
        <w:t>.</w:t>
      </w:r>
      <w:proofErr w:type="gramEnd"/>
    </w:p>
    <w:p w14:paraId="109D86AD" w14:textId="77777777" w:rsidR="007E77AF" w:rsidRPr="007E77AF" w:rsidRDefault="007E77AF" w:rsidP="0056156A">
      <w:pPr>
        <w:spacing w:line="240" w:lineRule="auto"/>
        <w:jc w:val="center"/>
        <w:rPr>
          <w:b/>
        </w:rPr>
      </w:pPr>
      <w:r w:rsidRPr="007E77AF">
        <w:rPr>
          <w:b/>
        </w:rPr>
        <w:t>Return your completed application materials to:</w:t>
      </w:r>
    </w:p>
    <w:p w14:paraId="06445DB0" w14:textId="77777777" w:rsidR="007E77AF" w:rsidRPr="007E77AF" w:rsidRDefault="007E77AF" w:rsidP="0056156A">
      <w:pPr>
        <w:spacing w:line="240" w:lineRule="auto"/>
        <w:jc w:val="center"/>
        <w:rPr>
          <w:b/>
        </w:rPr>
      </w:pPr>
      <w:r w:rsidRPr="007E77AF">
        <w:rPr>
          <w:b/>
        </w:rPr>
        <w:t>Wenatchee Central Lions Club</w:t>
      </w:r>
    </w:p>
    <w:p w14:paraId="07CAEBAF" w14:textId="77777777" w:rsidR="007E77AF" w:rsidRPr="007E77AF" w:rsidRDefault="007E77AF" w:rsidP="0056156A">
      <w:pPr>
        <w:spacing w:line="240" w:lineRule="auto"/>
        <w:jc w:val="center"/>
        <w:rPr>
          <w:b/>
        </w:rPr>
      </w:pPr>
      <w:r w:rsidRPr="007E77AF">
        <w:rPr>
          <w:b/>
        </w:rPr>
        <w:t>Patti Sparks, Scholarship Chair</w:t>
      </w:r>
    </w:p>
    <w:p w14:paraId="0EC04DD5" w14:textId="77777777" w:rsidR="00540412" w:rsidRDefault="007E77AF" w:rsidP="0056156A">
      <w:pPr>
        <w:spacing w:line="240" w:lineRule="auto"/>
        <w:jc w:val="center"/>
        <w:rPr>
          <w:b/>
        </w:rPr>
      </w:pPr>
      <w:r w:rsidRPr="007E77AF">
        <w:rPr>
          <w:b/>
        </w:rPr>
        <w:t>PO Box 135</w:t>
      </w:r>
    </w:p>
    <w:p w14:paraId="0276A554" w14:textId="77777777" w:rsidR="007E77AF" w:rsidRPr="007E77AF" w:rsidRDefault="007E77AF" w:rsidP="0056156A">
      <w:pPr>
        <w:spacing w:line="240" w:lineRule="auto"/>
        <w:jc w:val="center"/>
        <w:rPr>
          <w:b/>
        </w:rPr>
      </w:pPr>
      <w:r w:rsidRPr="007E77AF">
        <w:rPr>
          <w:b/>
        </w:rPr>
        <w:t>Wenatchee, WA 98807</w:t>
      </w:r>
    </w:p>
    <w:sectPr w:rsidR="007E77AF" w:rsidRPr="007E77AF" w:rsidSect="000406F4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AEB4F" w14:textId="77777777" w:rsidR="00FF18D4" w:rsidRDefault="00FF18D4" w:rsidP="00353283">
      <w:pPr>
        <w:spacing w:after="0" w:line="240" w:lineRule="auto"/>
      </w:pPr>
      <w:r>
        <w:separator/>
      </w:r>
    </w:p>
  </w:endnote>
  <w:endnote w:type="continuationSeparator" w:id="0">
    <w:p w14:paraId="5F377B99" w14:textId="77777777" w:rsidR="00FF18D4" w:rsidRDefault="00FF18D4" w:rsidP="00353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F9498" w14:textId="77777777" w:rsidR="00FF18D4" w:rsidRDefault="00FF18D4" w:rsidP="00353283">
      <w:pPr>
        <w:spacing w:after="0" w:line="240" w:lineRule="auto"/>
      </w:pPr>
      <w:r>
        <w:separator/>
      </w:r>
    </w:p>
  </w:footnote>
  <w:footnote w:type="continuationSeparator" w:id="0">
    <w:p w14:paraId="22C4EEB9" w14:textId="77777777" w:rsidR="00FF18D4" w:rsidRDefault="00FF18D4" w:rsidP="003532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718"/>
    <w:rsid w:val="000406F4"/>
    <w:rsid w:val="000E7CDE"/>
    <w:rsid w:val="001002C3"/>
    <w:rsid w:val="0010237D"/>
    <w:rsid w:val="001154D9"/>
    <w:rsid w:val="001754A8"/>
    <w:rsid w:val="00353283"/>
    <w:rsid w:val="00395718"/>
    <w:rsid w:val="003C0D6C"/>
    <w:rsid w:val="003F1BD1"/>
    <w:rsid w:val="004A49A5"/>
    <w:rsid w:val="004F7905"/>
    <w:rsid w:val="00540412"/>
    <w:rsid w:val="0056156A"/>
    <w:rsid w:val="00584827"/>
    <w:rsid w:val="005A77EC"/>
    <w:rsid w:val="005E79B7"/>
    <w:rsid w:val="005F22B6"/>
    <w:rsid w:val="00611F7B"/>
    <w:rsid w:val="00613070"/>
    <w:rsid w:val="00665DAB"/>
    <w:rsid w:val="006B1FD2"/>
    <w:rsid w:val="006E0B1F"/>
    <w:rsid w:val="006F11E0"/>
    <w:rsid w:val="0070560B"/>
    <w:rsid w:val="00784F6D"/>
    <w:rsid w:val="007A16A3"/>
    <w:rsid w:val="007A571F"/>
    <w:rsid w:val="007A7DE4"/>
    <w:rsid w:val="007E77AF"/>
    <w:rsid w:val="00815DF5"/>
    <w:rsid w:val="00832F14"/>
    <w:rsid w:val="009102B9"/>
    <w:rsid w:val="009439A6"/>
    <w:rsid w:val="00984F5D"/>
    <w:rsid w:val="009A1BA4"/>
    <w:rsid w:val="00AD67E7"/>
    <w:rsid w:val="00B05715"/>
    <w:rsid w:val="00B253F2"/>
    <w:rsid w:val="00B92BD7"/>
    <w:rsid w:val="00BD6825"/>
    <w:rsid w:val="00BE393E"/>
    <w:rsid w:val="00CA34B0"/>
    <w:rsid w:val="00D1439E"/>
    <w:rsid w:val="00D36474"/>
    <w:rsid w:val="00D60A72"/>
    <w:rsid w:val="00DD38AF"/>
    <w:rsid w:val="00F13F1F"/>
    <w:rsid w:val="00F21A82"/>
    <w:rsid w:val="00F37DC0"/>
    <w:rsid w:val="00FB56AD"/>
    <w:rsid w:val="00FC4674"/>
    <w:rsid w:val="00FE4873"/>
    <w:rsid w:val="00FF18D4"/>
    <w:rsid w:val="00FF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80538D6"/>
  <w15:docId w15:val="{9B9378F7-F635-4A76-B446-BB964CB6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2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53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3283"/>
  </w:style>
  <w:style w:type="paragraph" w:styleId="Footer">
    <w:name w:val="footer"/>
    <w:basedOn w:val="Normal"/>
    <w:link w:val="FooterChar"/>
    <w:uiPriority w:val="99"/>
    <w:semiHidden/>
    <w:unhideWhenUsed/>
    <w:rsid w:val="00353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3283"/>
  </w:style>
  <w:style w:type="paragraph" w:styleId="BalloonText">
    <w:name w:val="Balloon Text"/>
    <w:basedOn w:val="Normal"/>
    <w:link w:val="BalloonTextChar"/>
    <w:uiPriority w:val="99"/>
    <w:semiHidden/>
    <w:unhideWhenUsed/>
    <w:rsid w:val="00D14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</dc:creator>
  <cp:lastModifiedBy>PATTI SPARKS</cp:lastModifiedBy>
  <cp:revision>13</cp:revision>
  <cp:lastPrinted>2015-08-16T22:25:00Z</cp:lastPrinted>
  <dcterms:created xsi:type="dcterms:W3CDTF">2015-08-18T18:23:00Z</dcterms:created>
  <dcterms:modified xsi:type="dcterms:W3CDTF">2026-02-12T01:29:00Z</dcterms:modified>
</cp:coreProperties>
</file>