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00F8" w14:textId="77777777" w:rsidR="00E6275C" w:rsidRDefault="00795C63">
      <w:r>
        <w:rPr>
          <w:noProof/>
        </w:rPr>
        <w:drawing>
          <wp:anchor distT="0" distB="0" distL="114300" distR="114300" simplePos="0" relativeHeight="251658240" behindDoc="1" locked="0" layoutInCell="1" allowOverlap="1" wp14:anchorId="4B81A2B2" wp14:editId="474B6DEA">
            <wp:simplePos x="0" y="0"/>
            <wp:positionH relativeFrom="column">
              <wp:posOffset>248392</wp:posOffset>
            </wp:positionH>
            <wp:positionV relativeFrom="paragraph">
              <wp:posOffset>190179</wp:posOffset>
            </wp:positionV>
            <wp:extent cx="962025" cy="857250"/>
            <wp:effectExtent l="0" t="0" r="9525" b="0"/>
            <wp:wrapNone/>
            <wp:docPr id="5" name="Picture 5" descr="WeServe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ServeLogo1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C8D0E9" w14:textId="77777777" w:rsidR="00E6275C" w:rsidRDefault="00E6275C" w:rsidP="003E0FB5">
      <w:pPr>
        <w:spacing w:after="0" w:line="240" w:lineRule="auto"/>
        <w:ind w:left="216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WENATCHEE CENTRAL LIONS</w:t>
      </w:r>
    </w:p>
    <w:p w14:paraId="47033191" w14:textId="77777777" w:rsidR="00E6275C" w:rsidRDefault="00E6275C" w:rsidP="003E0FB5">
      <w:pPr>
        <w:ind w:left="144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SIGHT CONSERVATION APPLICATIONS</w:t>
      </w:r>
    </w:p>
    <w:p w14:paraId="609166FC" w14:textId="77777777" w:rsidR="00795C63" w:rsidRDefault="00795C63" w:rsidP="00795C63">
      <w:pPr>
        <w:ind w:left="1440" w:firstLine="720"/>
        <w:rPr>
          <w:sz w:val="32"/>
          <w:szCs w:val="32"/>
        </w:rPr>
      </w:pPr>
    </w:p>
    <w:p w14:paraId="4528AD2F" w14:textId="77777777" w:rsidR="00E6275C" w:rsidRPr="00795C63" w:rsidRDefault="003E0FB5" w:rsidP="003E0FB5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>Date</w:t>
      </w:r>
      <w:r w:rsidR="00E6275C" w:rsidRPr="00795C63">
        <w:rPr>
          <w:sz w:val="28"/>
          <w:szCs w:val="28"/>
        </w:rPr>
        <w:t>:</w:t>
      </w:r>
      <w:r w:rsidR="00E6275C" w:rsidRPr="00795C63">
        <w:rPr>
          <w:sz w:val="28"/>
          <w:szCs w:val="28"/>
          <w:u w:val="single"/>
        </w:rPr>
        <w:tab/>
      </w:r>
      <w:r w:rsidR="00E6275C" w:rsidRPr="00795C63">
        <w:rPr>
          <w:sz w:val="28"/>
          <w:szCs w:val="28"/>
          <w:u w:val="single"/>
        </w:rPr>
        <w:tab/>
      </w:r>
      <w:r w:rsidR="00E6275C" w:rsidRPr="00795C63">
        <w:rPr>
          <w:sz w:val="28"/>
          <w:szCs w:val="28"/>
          <w:u w:val="single"/>
        </w:rPr>
        <w:tab/>
      </w:r>
      <w:r w:rsidR="00E6275C" w:rsidRPr="00795C63">
        <w:rPr>
          <w:sz w:val="28"/>
          <w:szCs w:val="28"/>
          <w:u w:val="single"/>
        </w:rPr>
        <w:tab/>
      </w:r>
    </w:p>
    <w:p w14:paraId="4488C388" w14:textId="77777777" w:rsidR="00E6275C" w:rsidRPr="003E0FB5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Name of Applicant</w:t>
      </w:r>
      <w:r w:rsidR="00E6275C" w:rsidRPr="00795C63"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</w:rPr>
        <w:t>Spouse/Parent: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DC221FB" w14:textId="77777777" w:rsidR="00C83131" w:rsidRPr="003E0FB5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Birth</w:t>
      </w:r>
      <w:r w:rsidR="00C83131"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Number of Dependents: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B9E7167" w14:textId="77777777" w:rsidR="00E6275C" w:rsidRPr="00795C63" w:rsidRDefault="003E0FB5" w:rsidP="00E6275C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E6275C" w:rsidRPr="00795C63">
        <w:rPr>
          <w:sz w:val="28"/>
          <w:szCs w:val="28"/>
        </w:rPr>
        <w:t>:</w:t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</w:p>
    <w:p w14:paraId="78714060" w14:textId="77777777" w:rsidR="00E6275C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Phone number</w:t>
      </w:r>
      <w:r w:rsidR="00E6275C" w:rsidRPr="00795C63">
        <w:rPr>
          <w:sz w:val="28"/>
          <w:szCs w:val="28"/>
        </w:rPr>
        <w:t>:</w:t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</w:p>
    <w:p w14:paraId="2BBF996A" w14:textId="77777777" w:rsidR="00E84672" w:rsidRPr="00E84672" w:rsidRDefault="00E84672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06D38C5" w14:textId="77777777" w:rsidR="00E6275C" w:rsidRPr="003E0FB5" w:rsidRDefault="00C83131" w:rsidP="00E6275C">
      <w:pPr>
        <w:rPr>
          <w:b/>
          <w:sz w:val="28"/>
          <w:szCs w:val="28"/>
          <w:u w:val="single"/>
        </w:rPr>
      </w:pPr>
      <w:r w:rsidRPr="00C83131">
        <w:rPr>
          <w:b/>
          <w:sz w:val="28"/>
          <w:szCs w:val="28"/>
          <w:u w:val="single"/>
        </w:rPr>
        <w:t>PLEASE ATTACH CURRENT COPY OF EYEGLASS PRESCRIPTION (MUST BE INCLUDED)</w:t>
      </w:r>
    </w:p>
    <w:p w14:paraId="2927BF6D" w14:textId="77777777" w:rsidR="00E6275C" w:rsidRPr="00C83131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List all sources of income, including Pensions, Social Security, Alimony, etc.: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</w:p>
    <w:p w14:paraId="74E774C3" w14:textId="77777777" w:rsidR="003E0FB5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E775792" w14:textId="77777777" w:rsidR="00663014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Monthly Expenses:  Rent/Mortgage: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Food: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Utilities: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3676A41" w14:textId="77777777" w:rsidR="00663014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Medical Expenses: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Prescriptions: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Home Insurance: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164474F" w14:textId="77777777" w:rsidR="00663014" w:rsidRPr="00663014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All other Expenses: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F1079BD" w14:textId="77777777" w:rsidR="00E6275C" w:rsidRPr="00795C63" w:rsidRDefault="003E0FB5" w:rsidP="00E6275C">
      <w:pPr>
        <w:rPr>
          <w:sz w:val="28"/>
          <w:szCs w:val="28"/>
        </w:rPr>
      </w:pPr>
      <w:r>
        <w:rPr>
          <w:sz w:val="28"/>
          <w:szCs w:val="28"/>
        </w:rPr>
        <w:t>I am unable to pay for the services because</w:t>
      </w:r>
      <w:r w:rsidR="00E6275C" w:rsidRPr="00795C63">
        <w:rPr>
          <w:sz w:val="28"/>
          <w:szCs w:val="28"/>
        </w:rPr>
        <w:t>:</w:t>
      </w:r>
    </w:p>
    <w:p w14:paraId="161B31E9" w14:textId="77777777" w:rsidR="00E6275C" w:rsidRPr="00C83131" w:rsidRDefault="00C83131" w:rsidP="00E627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</w:p>
    <w:p w14:paraId="2C5680DA" w14:textId="77777777" w:rsidR="00E6275C" w:rsidRDefault="00E6275C" w:rsidP="00E6275C">
      <w:pPr>
        <w:rPr>
          <w:sz w:val="28"/>
          <w:szCs w:val="28"/>
        </w:rPr>
      </w:pPr>
      <w:r w:rsidRPr="00795C63">
        <w:rPr>
          <w:sz w:val="28"/>
          <w:szCs w:val="28"/>
        </w:rPr>
        <w:t>SERVICES PROVIDED TO YOU</w:t>
      </w:r>
      <w:r w:rsidR="00795C63">
        <w:rPr>
          <w:sz w:val="28"/>
          <w:szCs w:val="28"/>
        </w:rPr>
        <w:t xml:space="preserve"> BY ANY LIONS CLUB IN THE PAST:</w:t>
      </w:r>
    </w:p>
    <w:p w14:paraId="0D99F06F" w14:textId="77777777" w:rsidR="00795C63" w:rsidRPr="00C83131" w:rsidRDefault="00C83131" w:rsidP="00E627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</w:p>
    <w:p w14:paraId="65A97F81" w14:textId="53682C70" w:rsidR="00E6275C" w:rsidRPr="00C83131" w:rsidRDefault="00E6275C" w:rsidP="00E6275C">
      <w:pPr>
        <w:rPr>
          <w:sz w:val="24"/>
          <w:szCs w:val="24"/>
        </w:rPr>
      </w:pPr>
      <w:r w:rsidRPr="00C83131">
        <w:rPr>
          <w:sz w:val="24"/>
          <w:szCs w:val="24"/>
        </w:rPr>
        <w:t xml:space="preserve">You will be contacted by mail by a member of the Wenatchee Central Lions Club as to the disposition of your application.  </w:t>
      </w:r>
      <w:r w:rsidR="0039464A">
        <w:rPr>
          <w:sz w:val="24"/>
          <w:szCs w:val="24"/>
          <w:u w:val="single"/>
        </w:rPr>
        <w:t>CONTACT COULD</w:t>
      </w:r>
      <w:r w:rsidRPr="00C83131">
        <w:rPr>
          <w:sz w:val="24"/>
          <w:szCs w:val="24"/>
          <w:u w:val="single"/>
        </w:rPr>
        <w:t xml:space="preserve"> TAKE UP TO TWO MONTHS</w:t>
      </w:r>
      <w:r w:rsidRPr="00C83131">
        <w:rPr>
          <w:sz w:val="24"/>
          <w:szCs w:val="24"/>
        </w:rPr>
        <w:t xml:space="preserve">.  The staff of </w:t>
      </w:r>
      <w:r w:rsidR="00C14997">
        <w:rPr>
          <w:sz w:val="24"/>
          <w:szCs w:val="24"/>
        </w:rPr>
        <w:t>Vision Source</w:t>
      </w:r>
      <w:r w:rsidRPr="00C83131">
        <w:rPr>
          <w:sz w:val="24"/>
          <w:szCs w:val="24"/>
        </w:rPr>
        <w:t xml:space="preserve"> CANNOT expedite your application, and no telephone numbers of Lions Club members will be given out.  </w:t>
      </w:r>
    </w:p>
    <w:p w14:paraId="328D6602" w14:textId="77777777" w:rsidR="00795C63" w:rsidRPr="00C83131" w:rsidRDefault="00795C63" w:rsidP="00E6275C">
      <w:pPr>
        <w:rPr>
          <w:sz w:val="24"/>
          <w:szCs w:val="24"/>
        </w:rPr>
      </w:pPr>
      <w:r w:rsidRPr="00C83131">
        <w:rPr>
          <w:sz w:val="24"/>
          <w:szCs w:val="24"/>
        </w:rPr>
        <w:t>By signing below, I certify that as a patient, parent, or guardian, I do not have sufficient resources to meet this financial need, do not have insurance for the requested services and that the applicant does not have Medicare/Medicaid that applies to the requested services.</w:t>
      </w:r>
    </w:p>
    <w:p w14:paraId="758F3503" w14:textId="77777777" w:rsidR="00795C63" w:rsidRPr="00C83131" w:rsidRDefault="00795C63" w:rsidP="00E6275C">
      <w:pPr>
        <w:rPr>
          <w:sz w:val="24"/>
          <w:szCs w:val="24"/>
          <w:u w:val="single"/>
        </w:rPr>
      </w:pPr>
      <w:r w:rsidRPr="00C83131">
        <w:rPr>
          <w:sz w:val="24"/>
          <w:szCs w:val="24"/>
        </w:rPr>
        <w:t>APPLICANT OR GUARDIAN SIGNATURE:</w:t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</w:p>
    <w:p w14:paraId="11F1AF93" w14:textId="77777777" w:rsidR="00795C63" w:rsidRPr="00C83131" w:rsidRDefault="00795C63" w:rsidP="00C83131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>RETURN APPLICATION TO:</w:t>
      </w:r>
      <w:r w:rsidRPr="00C83131">
        <w:rPr>
          <w:sz w:val="24"/>
          <w:szCs w:val="24"/>
        </w:rPr>
        <w:tab/>
        <w:t>WENATCHEE CENTRAL LIONS</w:t>
      </w:r>
    </w:p>
    <w:p w14:paraId="7FE95B10" w14:textId="77777777" w:rsidR="00795C63" w:rsidRPr="00C83131" w:rsidRDefault="00795C63" w:rsidP="00C83131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  <w:t>ATTN:  SIGHT CHAIR</w:t>
      </w:r>
    </w:p>
    <w:p w14:paraId="36576BA6" w14:textId="77777777" w:rsidR="00795C63" w:rsidRPr="00C83131" w:rsidRDefault="00795C63" w:rsidP="00C83131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  <w:t>P.O. BOX 135</w:t>
      </w:r>
    </w:p>
    <w:p w14:paraId="52C99C71" w14:textId="77777777" w:rsidR="00E6275C" w:rsidRPr="00E84672" w:rsidRDefault="00795C63" w:rsidP="00E84672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  <w:t>WENATCHEE, WA  98807</w:t>
      </w:r>
    </w:p>
    <w:sectPr w:rsidR="00E6275C" w:rsidRPr="00E84672" w:rsidSect="003E0F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5C"/>
    <w:rsid w:val="00187D38"/>
    <w:rsid w:val="0039464A"/>
    <w:rsid w:val="003E0FB5"/>
    <w:rsid w:val="0042525B"/>
    <w:rsid w:val="00663014"/>
    <w:rsid w:val="007846F6"/>
    <w:rsid w:val="00795C63"/>
    <w:rsid w:val="00985C16"/>
    <w:rsid w:val="00C14997"/>
    <w:rsid w:val="00C83131"/>
    <w:rsid w:val="00CE0AE1"/>
    <w:rsid w:val="00E6275C"/>
    <w:rsid w:val="00E8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3D24"/>
  <w15:chartTrackingRefBased/>
  <w15:docId w15:val="{81332EF2-AFA1-4F24-AB98-C671D20E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214</Words>
  <Characters>1184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</dc:creator>
  <cp:keywords/>
  <dc:description/>
  <cp:lastModifiedBy>Karlee Stanford</cp:lastModifiedBy>
  <cp:revision>5</cp:revision>
  <cp:lastPrinted>2017-04-30T19:20:00Z</cp:lastPrinted>
  <dcterms:created xsi:type="dcterms:W3CDTF">2016-12-20T19:09:00Z</dcterms:created>
  <dcterms:modified xsi:type="dcterms:W3CDTF">2026-04-23T15:08:00Z</dcterms:modified>
</cp:coreProperties>
</file>